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DFBA7" w14:textId="7C1175EC" w:rsidR="002B4CD2" w:rsidRPr="004832BD" w:rsidRDefault="00430E56">
      <w:pPr>
        <w:rPr>
          <w:b/>
          <w:bCs/>
        </w:rPr>
      </w:pPr>
      <w:r w:rsidRPr="004832BD">
        <w:rPr>
          <w:b/>
          <w:bCs/>
        </w:rPr>
        <w:t>Lakewood Band Boosters Meeting</w:t>
      </w:r>
    </w:p>
    <w:p w14:paraId="44E5C89C" w14:textId="63AFCE3E" w:rsidR="00430E56" w:rsidRPr="004832BD" w:rsidRDefault="00430E56">
      <w:pPr>
        <w:rPr>
          <w:b/>
          <w:bCs/>
        </w:rPr>
      </w:pPr>
      <w:r w:rsidRPr="004832BD">
        <w:rPr>
          <w:b/>
          <w:bCs/>
        </w:rPr>
        <w:t>June 1, 2020</w:t>
      </w:r>
    </w:p>
    <w:p w14:paraId="6A87FFD4" w14:textId="2741F360" w:rsidR="00430E56" w:rsidRPr="004832BD" w:rsidRDefault="00430E56">
      <w:pPr>
        <w:rPr>
          <w:b/>
          <w:bCs/>
        </w:rPr>
      </w:pPr>
      <w:r w:rsidRPr="004832BD">
        <w:rPr>
          <w:b/>
          <w:bCs/>
        </w:rPr>
        <w:t>Meeting began at 6:00</w:t>
      </w:r>
    </w:p>
    <w:p w14:paraId="28227AF3" w14:textId="2E6D1916" w:rsidR="00430E56" w:rsidRPr="004832BD" w:rsidRDefault="00430E56">
      <w:pPr>
        <w:rPr>
          <w:b/>
          <w:bCs/>
        </w:rPr>
      </w:pPr>
      <w:r w:rsidRPr="004832BD">
        <w:rPr>
          <w:b/>
          <w:bCs/>
        </w:rPr>
        <w:t>Meeting adjourned at 6:25</w:t>
      </w:r>
    </w:p>
    <w:p w14:paraId="2A682135" w14:textId="77CEBB47" w:rsidR="00430E56" w:rsidRDefault="00430E56"/>
    <w:p w14:paraId="50F38881" w14:textId="28605A56" w:rsidR="00430E56" w:rsidRDefault="00430E56">
      <w:r>
        <w:t>This month’s meeting was held via the Zoom application due to the continuing Covid-19 safety precautions.</w:t>
      </w:r>
    </w:p>
    <w:p w14:paraId="1376613A" w14:textId="13783B09" w:rsidR="00430E56" w:rsidRDefault="00430E56">
      <w:r>
        <w:t xml:space="preserve">Attendees were: Adam </w:t>
      </w:r>
      <w:proofErr w:type="spellStart"/>
      <w:r>
        <w:t>Noaeill</w:t>
      </w:r>
      <w:proofErr w:type="spellEnd"/>
      <w:r>
        <w:t xml:space="preserve">, Erika Mitchell, Amy Peters, Heather Collar, Dan </w:t>
      </w:r>
      <w:proofErr w:type="spellStart"/>
      <w:r>
        <w:t>Braker</w:t>
      </w:r>
      <w:proofErr w:type="spellEnd"/>
      <w:r>
        <w:t xml:space="preserve">, Nicole Sayer, Brook </w:t>
      </w:r>
      <w:proofErr w:type="spellStart"/>
      <w:r>
        <w:t>Zbiciak</w:t>
      </w:r>
      <w:proofErr w:type="spellEnd"/>
      <w:r>
        <w:t xml:space="preserve">, Missy Cronk, Cynthia </w:t>
      </w:r>
      <w:proofErr w:type="spellStart"/>
      <w:r>
        <w:t>Shettler</w:t>
      </w:r>
      <w:proofErr w:type="spellEnd"/>
      <w:r>
        <w:t xml:space="preserve">, Brandy </w:t>
      </w:r>
      <w:proofErr w:type="spellStart"/>
      <w:r>
        <w:t>Walkington</w:t>
      </w:r>
      <w:proofErr w:type="spellEnd"/>
      <w:r>
        <w:t>, Steph Tidd.</w:t>
      </w:r>
    </w:p>
    <w:p w14:paraId="067D8172" w14:textId="28A04485" w:rsidR="00430E56" w:rsidRDefault="00430E56">
      <w:r>
        <w:t xml:space="preserve">Agenda was approved by Erika Mitchell and Brook </w:t>
      </w:r>
      <w:proofErr w:type="spellStart"/>
      <w:r>
        <w:t>Zbiciak</w:t>
      </w:r>
      <w:proofErr w:type="spellEnd"/>
      <w:r>
        <w:t xml:space="preserve">.  May’s meeting minutes were approved by Brook </w:t>
      </w:r>
      <w:proofErr w:type="spellStart"/>
      <w:r>
        <w:t>Zbiciak</w:t>
      </w:r>
      <w:proofErr w:type="spellEnd"/>
      <w:r>
        <w:t xml:space="preserve"> and Adam </w:t>
      </w:r>
      <w:proofErr w:type="spellStart"/>
      <w:r>
        <w:t>Noaeill</w:t>
      </w:r>
      <w:proofErr w:type="spellEnd"/>
      <w:r>
        <w:t>.</w:t>
      </w:r>
    </w:p>
    <w:p w14:paraId="277171F8" w14:textId="76F67491" w:rsidR="004832BD" w:rsidRPr="004832BD" w:rsidRDefault="004832BD">
      <w:pPr>
        <w:rPr>
          <w:b/>
          <w:bCs/>
        </w:rPr>
      </w:pPr>
      <w:r w:rsidRPr="004832BD">
        <w:rPr>
          <w:b/>
          <w:bCs/>
        </w:rPr>
        <w:t>Financial Report</w:t>
      </w:r>
    </w:p>
    <w:p w14:paraId="5BF279C6" w14:textId="67E2D210" w:rsidR="003B3F2A" w:rsidRDefault="004832BD" w:rsidP="004832BD">
      <w:pPr>
        <w:ind w:firstLine="720"/>
      </w:pPr>
      <w:r>
        <w:t>-</w:t>
      </w:r>
      <w:r w:rsidR="003B3F2A">
        <w:t xml:space="preserve">Dan </w:t>
      </w:r>
      <w:proofErr w:type="spellStart"/>
      <w:r w:rsidR="003B3F2A">
        <w:t>Braker</w:t>
      </w:r>
      <w:proofErr w:type="spellEnd"/>
      <w:r w:rsidR="003B3F2A">
        <w:t xml:space="preserve"> reports the following account balances:</w:t>
      </w:r>
    </w:p>
    <w:p w14:paraId="3FEE0985" w14:textId="6B57ED3A" w:rsidR="003B3F2A" w:rsidRDefault="003B3F2A">
      <w:r>
        <w:tab/>
      </w:r>
      <w:r w:rsidR="004832BD">
        <w:tab/>
        <w:t>-</w:t>
      </w:r>
      <w:r>
        <w:t>Checking:  $40,752.09</w:t>
      </w:r>
    </w:p>
    <w:p w14:paraId="707C4F8C" w14:textId="2F68EF5E" w:rsidR="003B3F2A" w:rsidRDefault="003B3F2A">
      <w:r>
        <w:tab/>
      </w:r>
      <w:r w:rsidR="004832BD">
        <w:tab/>
        <w:t>-</w:t>
      </w:r>
      <w:r>
        <w:t>Student Accounts:  $11,547.93</w:t>
      </w:r>
    </w:p>
    <w:p w14:paraId="6A30E71F" w14:textId="46402DE4" w:rsidR="003B3F2A" w:rsidRDefault="004832BD" w:rsidP="004832BD">
      <w:pPr>
        <w:ind w:left="1440"/>
      </w:pPr>
      <w:r>
        <w:t>-</w:t>
      </w:r>
      <w:r w:rsidR="003B3F2A">
        <w:t xml:space="preserve">Capital </w:t>
      </w:r>
      <w:proofErr w:type="spellStart"/>
      <w:r w:rsidR="003B3F2A">
        <w:t>Improvemment</w:t>
      </w:r>
      <w:proofErr w:type="spellEnd"/>
      <w:r w:rsidR="003B3F2A">
        <w:t xml:space="preserve">/Instrument:  $8,206.94 (after 50% </w:t>
      </w:r>
      <w:proofErr w:type="spellStart"/>
      <w:r w:rsidR="003B3F2A">
        <w:t>downpayment</w:t>
      </w:r>
      <w:proofErr w:type="spellEnd"/>
      <w:r w:rsidR="003B3F2A">
        <w:t xml:space="preserve"> </w:t>
      </w:r>
      <w:r w:rsidR="00B305EF">
        <w:t xml:space="preserve">to  </w:t>
      </w:r>
      <w:r w:rsidR="003B3F2A">
        <w:t>on raincoats)</w:t>
      </w:r>
    </w:p>
    <w:p w14:paraId="6AF63296" w14:textId="42246C0C" w:rsidR="003B3F2A" w:rsidRDefault="004832BD" w:rsidP="004832BD">
      <w:pPr>
        <w:ind w:left="2160"/>
      </w:pPr>
      <w:r>
        <w:t>-</w:t>
      </w:r>
      <w:r w:rsidR="003B3F2A">
        <w:t>Discussion about raincoats being paid for from the general fund rather than the Capital Improvement/Instrument fund with a decision that raincoats should be paid from the general fund.</w:t>
      </w:r>
    </w:p>
    <w:p w14:paraId="2F368BEC" w14:textId="0A51E3ED" w:rsidR="003B3F2A" w:rsidRDefault="004832BD" w:rsidP="004832BD">
      <w:pPr>
        <w:ind w:left="720"/>
      </w:pPr>
      <w:r>
        <w:t>-</w:t>
      </w:r>
      <w:r w:rsidR="003B3F2A">
        <w:t>Dan has contacted some of the senior students in regards to their band accounts and will reach out to those he has not contacted yet.</w:t>
      </w:r>
    </w:p>
    <w:p w14:paraId="7B9BB83D" w14:textId="0F7F5168" w:rsidR="003B3F2A" w:rsidRDefault="004832BD" w:rsidP="004832BD">
      <w:pPr>
        <w:ind w:left="720"/>
      </w:pPr>
      <w:r>
        <w:t>-</w:t>
      </w:r>
      <w:r w:rsidR="003B3F2A">
        <w:t xml:space="preserve">Morgan </w:t>
      </w:r>
      <w:proofErr w:type="spellStart"/>
      <w:r w:rsidR="003B3F2A">
        <w:t>Mussehl</w:t>
      </w:r>
      <w:proofErr w:type="spellEnd"/>
      <w:r w:rsidR="003B3F2A">
        <w:t xml:space="preserve"> is moving.  The $500 in her account has been payed to Meyer Music to help pay off her upgraded clarinet.</w:t>
      </w:r>
    </w:p>
    <w:p w14:paraId="5EB8DC04" w14:textId="77777777" w:rsidR="00B305EF" w:rsidRPr="004832BD" w:rsidRDefault="00B305EF">
      <w:pPr>
        <w:rPr>
          <w:b/>
          <w:bCs/>
        </w:rPr>
      </w:pPr>
      <w:r w:rsidRPr="004832BD">
        <w:rPr>
          <w:b/>
          <w:bCs/>
        </w:rPr>
        <w:t>Old Business</w:t>
      </w:r>
    </w:p>
    <w:p w14:paraId="18BE84C7" w14:textId="7CE455B4" w:rsidR="003B3F2A" w:rsidRDefault="003B3F2A">
      <w:r>
        <w:t>2020-2021 Budget</w:t>
      </w:r>
    </w:p>
    <w:p w14:paraId="4BA6673F" w14:textId="2262B344" w:rsidR="00B305EF" w:rsidRDefault="004832BD" w:rsidP="004832BD">
      <w:pPr>
        <w:ind w:firstLine="720"/>
      </w:pPr>
      <w:r>
        <w:t>-</w:t>
      </w:r>
      <w:r w:rsidR="00B305EF">
        <w:t>Requested Budget - $22,625</w:t>
      </w:r>
    </w:p>
    <w:p w14:paraId="77D1D350" w14:textId="3F83EFD3" w:rsidR="00B305EF" w:rsidRDefault="004832BD" w:rsidP="004832BD">
      <w:pPr>
        <w:ind w:firstLine="720"/>
      </w:pPr>
      <w:r>
        <w:t>-</w:t>
      </w:r>
      <w:r w:rsidR="00B305EF">
        <w:t>Last year’s Requested Budget - $21,830</w:t>
      </w:r>
    </w:p>
    <w:p w14:paraId="0390EF52" w14:textId="2B68CF37" w:rsidR="00B305EF" w:rsidRDefault="00B305EF">
      <w:r>
        <w:tab/>
      </w:r>
      <w:r w:rsidR="004832BD">
        <w:tab/>
        <w:t>-</w:t>
      </w:r>
      <w:r>
        <w:t>Last Year’s Actual Used - $12,865</w:t>
      </w:r>
    </w:p>
    <w:p w14:paraId="03FA2CAD" w14:textId="10CE0BC6" w:rsidR="003B3F2A" w:rsidRDefault="003B3F2A" w:rsidP="00B305EF">
      <w:pPr>
        <w:ind w:firstLine="720"/>
      </w:pPr>
      <w:r>
        <w:t>-Increase in band camp staff pay</w:t>
      </w:r>
    </w:p>
    <w:p w14:paraId="292D1ABC" w14:textId="2D162E61" w:rsidR="003B3F2A" w:rsidRDefault="003B3F2A">
      <w:r>
        <w:tab/>
      </w:r>
      <w:r>
        <w:tab/>
        <w:t>-current instructors</w:t>
      </w:r>
    </w:p>
    <w:p w14:paraId="46FE1BD9" w14:textId="7B5B22C1" w:rsidR="003B3F2A" w:rsidRDefault="003B3F2A">
      <w:r>
        <w:tab/>
      </w:r>
      <w:r>
        <w:tab/>
        <w:t>-new front ensemble teacher</w:t>
      </w:r>
    </w:p>
    <w:p w14:paraId="72512F9C" w14:textId="37D2AC95" w:rsidR="003B3F2A" w:rsidRDefault="003B3F2A">
      <w:r>
        <w:lastRenderedPageBreak/>
        <w:tab/>
      </w:r>
      <w:r>
        <w:tab/>
        <w:t>-returning students with degrees in music to also help</w:t>
      </w:r>
    </w:p>
    <w:p w14:paraId="28339451" w14:textId="228EE950" w:rsidR="003B3F2A" w:rsidRDefault="003B3F2A">
      <w:r>
        <w:tab/>
        <w:t>-No Drum Major camp this year due to Covid-19</w:t>
      </w:r>
    </w:p>
    <w:p w14:paraId="5F995CF4" w14:textId="0010C721" w:rsidR="003B3F2A" w:rsidRDefault="003B3F2A">
      <w:r>
        <w:tab/>
        <w:t>-Dennis w</w:t>
      </w:r>
      <w:r w:rsidR="004832BD">
        <w:t>ill be</w:t>
      </w:r>
      <w:r>
        <w:t xml:space="preserve"> receiving payment for help during class time</w:t>
      </w:r>
    </w:p>
    <w:p w14:paraId="5641F7A6" w14:textId="036D0758" w:rsidR="003B3F2A" w:rsidRDefault="003B3F2A">
      <w:r>
        <w:tab/>
        <w:t>-Possible increase in MS music fund (currently $500)</w:t>
      </w:r>
    </w:p>
    <w:p w14:paraId="08BF60F6" w14:textId="3053E8F5" w:rsidR="003B3F2A" w:rsidRDefault="003B3F2A">
      <w:r>
        <w:tab/>
        <w:t>-</w:t>
      </w:r>
      <w:r w:rsidR="00B305EF">
        <w:t>$500 towards uniform cleaning</w:t>
      </w:r>
    </w:p>
    <w:p w14:paraId="1E1CC870" w14:textId="52B9F17B" w:rsidR="00B305EF" w:rsidRDefault="00B305EF">
      <w:r>
        <w:tab/>
        <w:t>-awards prices have decreased as Adam’s father did the Senior plaques free of charge</w:t>
      </w:r>
    </w:p>
    <w:p w14:paraId="4271CB55" w14:textId="6EC18D72" w:rsidR="00B305EF" w:rsidRDefault="00B305EF" w:rsidP="004832BD">
      <w:pPr>
        <w:ind w:left="720" w:firstLine="720"/>
      </w:pPr>
      <w:r>
        <w:t xml:space="preserve">Brook </w:t>
      </w:r>
      <w:proofErr w:type="spellStart"/>
      <w:r>
        <w:t>Zbiciak</w:t>
      </w:r>
      <w:proofErr w:type="spellEnd"/>
      <w:r>
        <w:t xml:space="preserve"> Approves</w:t>
      </w:r>
    </w:p>
    <w:p w14:paraId="125C4CD2" w14:textId="61CD79BC" w:rsidR="00B305EF" w:rsidRDefault="00B305EF" w:rsidP="004832BD">
      <w:pPr>
        <w:ind w:left="720" w:firstLine="720"/>
      </w:pPr>
      <w:r>
        <w:t>Missy Cronk Seconds</w:t>
      </w:r>
    </w:p>
    <w:p w14:paraId="22C40E52" w14:textId="48543057" w:rsidR="00B305EF" w:rsidRDefault="00B305EF" w:rsidP="004832BD">
      <w:pPr>
        <w:ind w:left="720" w:firstLine="720"/>
      </w:pPr>
      <w:r>
        <w:t>Requested Budget Passes</w:t>
      </w:r>
    </w:p>
    <w:p w14:paraId="60CF4F2C" w14:textId="7E5ECDAF" w:rsidR="00B305EF" w:rsidRDefault="00B305EF">
      <w:r>
        <w:t>Uniform cleaning will be discussed at the July 27</w:t>
      </w:r>
      <w:r w:rsidRPr="00B305EF">
        <w:rPr>
          <w:vertAlign w:val="superscript"/>
        </w:rPr>
        <w:t>th</w:t>
      </w:r>
      <w:r>
        <w:t xml:space="preserve"> meeting</w:t>
      </w:r>
    </w:p>
    <w:p w14:paraId="6556CC72" w14:textId="69D6F054" w:rsidR="00B305EF" w:rsidRDefault="00B305EF">
      <w:r>
        <w:t>Band Camp planning will take place at the July 27</w:t>
      </w:r>
      <w:r w:rsidRPr="00B305EF">
        <w:rPr>
          <w:vertAlign w:val="superscript"/>
        </w:rPr>
        <w:t>th</w:t>
      </w:r>
      <w:r>
        <w:t xml:space="preserve"> meeting</w:t>
      </w:r>
    </w:p>
    <w:p w14:paraId="75CEBB2D" w14:textId="7DA26502" w:rsidR="00154D30" w:rsidRPr="004832BD" w:rsidRDefault="00154D30">
      <w:pPr>
        <w:rPr>
          <w:b/>
          <w:bCs/>
        </w:rPr>
      </w:pPr>
      <w:r w:rsidRPr="004832BD">
        <w:rPr>
          <w:b/>
          <w:bCs/>
        </w:rPr>
        <w:t>New Business</w:t>
      </w:r>
    </w:p>
    <w:p w14:paraId="5A09F35D" w14:textId="053D3C92" w:rsidR="00154D30" w:rsidRDefault="00154D30">
      <w:r>
        <w:t>Discussions about possible cleaning of the concession stand for use during Band Camp and for fall use will be done during the July 27</w:t>
      </w:r>
      <w:r w:rsidRPr="00154D30">
        <w:rPr>
          <w:vertAlign w:val="superscript"/>
        </w:rPr>
        <w:t>th</w:t>
      </w:r>
      <w:r>
        <w:t xml:space="preserve"> meeting</w:t>
      </w:r>
    </w:p>
    <w:p w14:paraId="19496277" w14:textId="5E65BBE6" w:rsidR="00154D30" w:rsidRPr="004832BD" w:rsidRDefault="00154D30">
      <w:pPr>
        <w:rPr>
          <w:b/>
          <w:bCs/>
        </w:rPr>
      </w:pPr>
      <w:r w:rsidRPr="004832BD">
        <w:rPr>
          <w:b/>
          <w:bCs/>
        </w:rPr>
        <w:t>Directors Reports</w:t>
      </w:r>
    </w:p>
    <w:p w14:paraId="77CC5A86" w14:textId="77777777" w:rsidR="004832BD" w:rsidRDefault="00154D30">
      <w:r>
        <w:t>Erika</w:t>
      </w:r>
    </w:p>
    <w:p w14:paraId="7FE657C5" w14:textId="75B9AE01" w:rsidR="00154D30" w:rsidRDefault="00154D30" w:rsidP="004832BD">
      <w:pPr>
        <w:ind w:left="720" w:firstLine="45"/>
      </w:pPr>
      <w:r>
        <w:t>– has reached out to students with school instruments via email.  Will begin implementing fines if necessary.</w:t>
      </w:r>
    </w:p>
    <w:p w14:paraId="35D61A91" w14:textId="77777777" w:rsidR="004832BD" w:rsidRDefault="00154D30">
      <w:r>
        <w:t>Adam</w:t>
      </w:r>
    </w:p>
    <w:p w14:paraId="36CB22B2" w14:textId="71C5F488" w:rsidR="00154D30" w:rsidRDefault="00154D30" w:rsidP="004832BD">
      <w:pPr>
        <w:ind w:left="720" w:firstLine="45"/>
      </w:pPr>
      <w:r>
        <w:t>– looking ahead to the fall on how to appropriately and logically implement new safety precautions due to new safety regulations and forthcoming safety requirements from the State School Board.</w:t>
      </w:r>
    </w:p>
    <w:p w14:paraId="52EDE4D4" w14:textId="2F4933AC" w:rsidR="00154D30" w:rsidRDefault="00154D30">
      <w:r w:rsidRPr="004832BD">
        <w:rPr>
          <w:b/>
          <w:bCs/>
        </w:rPr>
        <w:t>The next Band Booster Meeting will be on July 27</w:t>
      </w:r>
      <w:r w:rsidRPr="004832BD">
        <w:rPr>
          <w:b/>
          <w:bCs/>
          <w:vertAlign w:val="superscript"/>
        </w:rPr>
        <w:t>th</w:t>
      </w:r>
      <w:r w:rsidRPr="004832BD">
        <w:rPr>
          <w:b/>
          <w:bCs/>
        </w:rPr>
        <w:t xml:space="preserve"> at 6:00 pm. </w:t>
      </w:r>
      <w:r>
        <w:t xml:space="preserve"> Hopefully we will be able to meet in person.  </w:t>
      </w:r>
      <w:r w:rsidRPr="004832BD">
        <w:rPr>
          <w:b/>
          <w:bCs/>
        </w:rPr>
        <w:t>Location or Zoom information will be sent out accordingly!</w:t>
      </w:r>
    </w:p>
    <w:p w14:paraId="26502201" w14:textId="38AEE552" w:rsidR="004832BD" w:rsidRDefault="004832BD">
      <w:r w:rsidRPr="004832BD">
        <w:rPr>
          <w:b/>
          <w:bCs/>
        </w:rPr>
        <w:t>Probable topics include</w:t>
      </w:r>
      <w:r>
        <w:t xml:space="preserve"> Band Camp, Concession Stand Cleaning for Band Camp and Fall cleaning protocol, uniform cleaning pick up, Instrument cleaning</w:t>
      </w:r>
    </w:p>
    <w:sectPr w:rsidR="00483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D2"/>
    <w:rsid w:val="00154D30"/>
    <w:rsid w:val="002B4CD2"/>
    <w:rsid w:val="003B3F2A"/>
    <w:rsid w:val="00430E56"/>
    <w:rsid w:val="004832BD"/>
    <w:rsid w:val="00703416"/>
    <w:rsid w:val="00B3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B84EB"/>
  <w15:chartTrackingRefBased/>
  <w15:docId w15:val="{E38041C3-FE44-40CD-962F-6F7A6C25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Sayer</dc:creator>
  <cp:keywords/>
  <dc:description/>
  <cp:lastModifiedBy>Nicole Sayer</cp:lastModifiedBy>
  <cp:revision>2</cp:revision>
  <dcterms:created xsi:type="dcterms:W3CDTF">2020-06-01T23:18:00Z</dcterms:created>
  <dcterms:modified xsi:type="dcterms:W3CDTF">2020-06-01T23:18:00Z</dcterms:modified>
</cp:coreProperties>
</file>