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0297C" w14:textId="61D6F8FB" w:rsidR="006269C4" w:rsidRPr="002D57D6" w:rsidRDefault="006269C4">
      <w:pPr>
        <w:rPr>
          <w:b/>
          <w:bCs/>
        </w:rPr>
      </w:pPr>
      <w:r w:rsidRPr="002D57D6">
        <w:rPr>
          <w:b/>
          <w:bCs/>
        </w:rPr>
        <w:t>Band Booster Meeting 11-2-2020</w:t>
      </w:r>
    </w:p>
    <w:p w14:paraId="0F1AAECC" w14:textId="1C0241E9" w:rsidR="006269C4" w:rsidRDefault="006269C4">
      <w:r>
        <w:t>Start Time 6:00</w:t>
      </w:r>
    </w:p>
    <w:p w14:paraId="1DA74CCE" w14:textId="70AAD183" w:rsidR="006269C4" w:rsidRDefault="006269C4">
      <w:r w:rsidRPr="002D57D6">
        <w:rPr>
          <w:b/>
          <w:bCs/>
        </w:rPr>
        <w:t>In Attendance</w:t>
      </w:r>
      <w:r>
        <w:t xml:space="preserve">:  Adam </w:t>
      </w:r>
      <w:proofErr w:type="spellStart"/>
      <w:r>
        <w:t>Noaeill</w:t>
      </w:r>
      <w:proofErr w:type="spellEnd"/>
      <w:r>
        <w:t xml:space="preserve">, Amy Peters, Dan Braker, Ericka Mitchell, Greg Mackenzie, Heather Collar, Kevin Heath, Marcie </w:t>
      </w:r>
      <w:proofErr w:type="spellStart"/>
      <w:r>
        <w:t>Maleport</w:t>
      </w:r>
      <w:proofErr w:type="spellEnd"/>
      <w:r>
        <w:t>, Nicole Sayer, Noah Miller</w:t>
      </w:r>
    </w:p>
    <w:p w14:paraId="643474B7" w14:textId="222D0533" w:rsidR="006269C4" w:rsidRDefault="006269C4">
      <w:r>
        <w:t>Ericka Mitchell moves to approve meeting agenda</w:t>
      </w:r>
    </w:p>
    <w:p w14:paraId="342D39CA" w14:textId="2DEED5BA" w:rsidR="006269C4" w:rsidRDefault="006269C4">
      <w:r>
        <w:t xml:space="preserve">Marcie </w:t>
      </w:r>
      <w:proofErr w:type="spellStart"/>
      <w:r>
        <w:t>Maleport</w:t>
      </w:r>
      <w:proofErr w:type="spellEnd"/>
      <w:r>
        <w:t xml:space="preserve"> seconds</w:t>
      </w:r>
    </w:p>
    <w:p w14:paraId="3E8A1A8F" w14:textId="239A89AD" w:rsidR="006269C4" w:rsidRDefault="006269C4">
      <w:r>
        <w:t>Agenda is approved</w:t>
      </w:r>
    </w:p>
    <w:p w14:paraId="7AA08910" w14:textId="4FA51C3A" w:rsidR="006269C4" w:rsidRDefault="006269C4">
      <w:r>
        <w:t>Heather Collar moves to approve previous meeting’s minutes</w:t>
      </w:r>
    </w:p>
    <w:p w14:paraId="0C38BD82" w14:textId="595F85F8" w:rsidR="006269C4" w:rsidRDefault="006269C4">
      <w:r>
        <w:t>Ericka Mitchell seconds</w:t>
      </w:r>
    </w:p>
    <w:p w14:paraId="40A35F6C" w14:textId="0BD48C1F" w:rsidR="006269C4" w:rsidRDefault="006269C4">
      <w:r>
        <w:t>Previous meeting’s minutes are accepted</w:t>
      </w:r>
    </w:p>
    <w:p w14:paraId="74104465" w14:textId="0825720C" w:rsidR="006269C4" w:rsidRDefault="006269C4">
      <w:r w:rsidRPr="002D57D6">
        <w:rPr>
          <w:b/>
          <w:bCs/>
        </w:rPr>
        <w:t>Director’s Reports</w:t>
      </w:r>
      <w:r>
        <w:t>:</w:t>
      </w:r>
    </w:p>
    <w:p w14:paraId="1F94F095" w14:textId="5632FECB" w:rsidR="006269C4" w:rsidRDefault="006269C4">
      <w:r>
        <w:tab/>
      </w:r>
      <w:r w:rsidRPr="002D57D6">
        <w:rPr>
          <w:b/>
          <w:bCs/>
        </w:rPr>
        <w:t>Ericka</w:t>
      </w:r>
      <w:r>
        <w:t>:  Has implemented bell covers for instruments, per new state guidelines.</w:t>
      </w:r>
    </w:p>
    <w:p w14:paraId="7D6598D8" w14:textId="0E227D8B" w:rsidR="006269C4" w:rsidRDefault="006269C4">
      <w:r>
        <w:tab/>
      </w:r>
      <w:r>
        <w:tab/>
        <w:t>Is tentatively planning a holiday concert for 7</w:t>
      </w:r>
      <w:r w:rsidRPr="006269C4">
        <w:rPr>
          <w:vertAlign w:val="superscript"/>
        </w:rPr>
        <w:t>th</w:t>
      </w:r>
      <w:r>
        <w:t xml:space="preserve"> and 8</w:t>
      </w:r>
      <w:r w:rsidRPr="006269C4">
        <w:rPr>
          <w:vertAlign w:val="superscript"/>
        </w:rPr>
        <w:t>th</w:t>
      </w:r>
      <w:r>
        <w:t xml:space="preserve"> grade students. </w:t>
      </w:r>
    </w:p>
    <w:p w14:paraId="5C37062D" w14:textId="2B4E37F6" w:rsidR="006269C4" w:rsidRDefault="006269C4">
      <w:r>
        <w:tab/>
      </w:r>
      <w:r>
        <w:tab/>
        <w:t xml:space="preserve">Scrip </w:t>
      </w:r>
      <w:r w:rsidR="001C4559">
        <w:t xml:space="preserve">fundraiser has been sent home with students </w:t>
      </w:r>
    </w:p>
    <w:p w14:paraId="72C59907" w14:textId="1B599891" w:rsidR="001C4559" w:rsidRDefault="001C4559">
      <w:r>
        <w:tab/>
      </w:r>
      <w:r>
        <w:tab/>
        <w:t>Sound Panel order has been placed</w:t>
      </w:r>
    </w:p>
    <w:p w14:paraId="573EB5F6" w14:textId="22CECEAA" w:rsidR="001C4559" w:rsidRDefault="001C4559">
      <w:r>
        <w:tab/>
      </w:r>
      <w:r w:rsidRPr="002D57D6">
        <w:rPr>
          <w:b/>
          <w:bCs/>
        </w:rPr>
        <w:t>Adam</w:t>
      </w:r>
      <w:r>
        <w:t>:  Marching season is concluded and in light of everything finished well</w:t>
      </w:r>
    </w:p>
    <w:p w14:paraId="72DB1DD5" w14:textId="3581E57A" w:rsidR="001C4559" w:rsidRDefault="001C4559">
      <w:r>
        <w:tab/>
      </w:r>
      <w:r>
        <w:tab/>
        <w:t>New state guidelines are being implemented at the high school</w:t>
      </w:r>
    </w:p>
    <w:p w14:paraId="534D473F" w14:textId="1D313886" w:rsidR="001C4559" w:rsidRDefault="001C4559" w:rsidP="002D57D6">
      <w:pPr>
        <w:ind w:left="1440"/>
      </w:pPr>
      <w:r>
        <w:t xml:space="preserve">Is  tentatively planning a holiday concert for December 15.  Will finalize after meeting with the school faculty.  </w:t>
      </w:r>
    </w:p>
    <w:p w14:paraId="12E87DFB" w14:textId="2C8AAAF2" w:rsidR="001C4559" w:rsidRDefault="001C4559">
      <w:r>
        <w:tab/>
      </w:r>
      <w:r w:rsidRPr="002D57D6">
        <w:rPr>
          <w:b/>
          <w:bCs/>
        </w:rPr>
        <w:t>Noah</w:t>
      </w:r>
      <w:r>
        <w:t>:  Is looking forward to getting into concert season</w:t>
      </w:r>
    </w:p>
    <w:p w14:paraId="5ECCE3CC" w14:textId="3DC5B065" w:rsidR="001C4559" w:rsidRDefault="001C4559">
      <w:r w:rsidRPr="002D57D6">
        <w:rPr>
          <w:b/>
          <w:bCs/>
        </w:rPr>
        <w:t>Financial Report</w:t>
      </w:r>
      <w:r>
        <w:t>:</w:t>
      </w:r>
    </w:p>
    <w:p w14:paraId="640CE32A" w14:textId="774386A7" w:rsidR="001C4559" w:rsidRDefault="001C4559">
      <w:r>
        <w:tab/>
        <w:t>Checking:  $40,969.73</w:t>
      </w:r>
    </w:p>
    <w:p w14:paraId="7491BBFC" w14:textId="56D7A92F" w:rsidR="001C4559" w:rsidRDefault="001C4559">
      <w:r>
        <w:tab/>
        <w:t>Restricted/Student accounts:  $10,024.15</w:t>
      </w:r>
    </w:p>
    <w:p w14:paraId="2A8249B1" w14:textId="4BDF5DE0" w:rsidR="001C4559" w:rsidRDefault="001C4559">
      <w:r>
        <w:tab/>
        <w:t>Capital Improvement/Instrument Fund:  $8,213.67</w:t>
      </w:r>
    </w:p>
    <w:p w14:paraId="53213244" w14:textId="04521EA9" w:rsidR="001C4559" w:rsidRDefault="001C4559" w:rsidP="002D57D6">
      <w:pPr>
        <w:ind w:left="1440"/>
      </w:pPr>
      <w:r>
        <w:t>The new outdoor Long Range PA system was $1600 and paid from the Capital Improvement Fund</w:t>
      </w:r>
    </w:p>
    <w:p w14:paraId="45573B76" w14:textId="51D6FCDB" w:rsidR="001C4559" w:rsidRDefault="001C4559">
      <w:r>
        <w:tab/>
        <w:t>Sponsorship Fundraiser:</w:t>
      </w:r>
    </w:p>
    <w:p w14:paraId="3FAF4F00" w14:textId="1B95DF0F" w:rsidR="001C4559" w:rsidRDefault="001C4559">
      <w:r>
        <w:tab/>
      </w:r>
      <w:r>
        <w:tab/>
        <w:t>High School:  $2900</w:t>
      </w:r>
    </w:p>
    <w:p w14:paraId="5F9AF82C" w14:textId="334F003C" w:rsidR="001C4559" w:rsidRDefault="001C4559">
      <w:r>
        <w:tab/>
      </w:r>
      <w:r>
        <w:tab/>
        <w:t>Middle School:  $3300</w:t>
      </w:r>
    </w:p>
    <w:p w14:paraId="78C8C19B" w14:textId="55688FCC" w:rsidR="001C4559" w:rsidRDefault="001C4559" w:rsidP="002D57D6">
      <w:r w:rsidRPr="002D57D6">
        <w:rPr>
          <w:b/>
          <w:bCs/>
        </w:rPr>
        <w:lastRenderedPageBreak/>
        <w:t>New Business</w:t>
      </w:r>
      <w:r>
        <w:t xml:space="preserve">:  Scrip began November 2, 2020 and runs to November 16, 2020.  Absolutely no late </w:t>
      </w:r>
      <w:r w:rsidR="002D57D6">
        <w:t xml:space="preserve"> </w:t>
      </w:r>
      <w:r>
        <w:t>orders will be accepted due to the time constraints.</w:t>
      </w:r>
    </w:p>
    <w:p w14:paraId="790B4D47" w14:textId="5D6EF2CA" w:rsidR="001C4559" w:rsidRDefault="001C4559" w:rsidP="002D57D6">
      <w:pPr>
        <w:ind w:left="720"/>
      </w:pPr>
      <w:r>
        <w:t>There will be no fudge fundraiser this fall/winter.  We will revisit running this fundraiser in the spring in time for Easter.</w:t>
      </w:r>
    </w:p>
    <w:p w14:paraId="7912C5D6" w14:textId="04650E79" w:rsidR="001C4559" w:rsidRDefault="001C4559" w:rsidP="002D57D6">
      <w:pPr>
        <w:ind w:left="720"/>
      </w:pPr>
      <w:r>
        <w:t>There will be no sub fundraiser this year with the (hopefully) temporary guidelines for food production, service, and visitors in the schools.</w:t>
      </w:r>
    </w:p>
    <w:p w14:paraId="6CC620C0" w14:textId="2761677F" w:rsidR="001C4559" w:rsidRDefault="001C4559">
      <w:r w:rsidRPr="002D57D6">
        <w:rPr>
          <w:b/>
          <w:bCs/>
        </w:rPr>
        <w:t>Old Business</w:t>
      </w:r>
      <w:r>
        <w:t xml:space="preserve">:  Uniform cleaning-those who have volunteered need to make arrangements with Adam to pick up </w:t>
      </w:r>
      <w:r w:rsidR="002D57D6">
        <w:t>uniforms for cleaning.  Let him know what day and how many you will be taking.  Check with Amy for cleaning instructions if you need them.</w:t>
      </w:r>
    </w:p>
    <w:p w14:paraId="09F7A1E6" w14:textId="3C455CA3" w:rsidR="002D57D6" w:rsidRDefault="002D57D6">
      <w:r>
        <w:t>End Time 6:29</w:t>
      </w:r>
    </w:p>
    <w:p w14:paraId="27CAB604" w14:textId="374AD657" w:rsidR="002D57D6" w:rsidRDefault="002D57D6">
      <w:r w:rsidRPr="002D57D6">
        <w:rPr>
          <w:b/>
          <w:bCs/>
        </w:rPr>
        <w:t>The next meeting will be Monday, December 7, 2020 @6:00pm</w:t>
      </w:r>
      <w:r>
        <w:t xml:space="preserve">. via the Zoom application. </w:t>
      </w:r>
    </w:p>
    <w:sectPr w:rsidR="002D5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C4"/>
    <w:rsid w:val="001C4559"/>
    <w:rsid w:val="002D57D6"/>
    <w:rsid w:val="003E31A5"/>
    <w:rsid w:val="0062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2FD4"/>
  <w15:chartTrackingRefBased/>
  <w15:docId w15:val="{97E1E026-FCB9-493E-A049-1602659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Sayer</dc:creator>
  <cp:keywords/>
  <dc:description/>
  <cp:lastModifiedBy>Nicole Sayer</cp:lastModifiedBy>
  <cp:revision>2</cp:revision>
  <dcterms:created xsi:type="dcterms:W3CDTF">2020-11-05T21:55:00Z</dcterms:created>
  <dcterms:modified xsi:type="dcterms:W3CDTF">2020-11-05T21:55:00Z</dcterms:modified>
</cp:coreProperties>
</file>